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8F850" w14:textId="3799506B" w:rsidR="00CD7A91" w:rsidRDefault="00CD7A91" w:rsidP="00CD7A91">
      <w:pPr>
        <w:jc w:val="center"/>
        <w:rPr>
          <w:b/>
          <w:bCs/>
          <w:sz w:val="28"/>
          <w:szCs w:val="28"/>
        </w:rPr>
      </w:pPr>
      <w:r w:rsidRPr="00CD7A91">
        <w:rPr>
          <w:b/>
          <w:bCs/>
          <w:sz w:val="28"/>
          <w:szCs w:val="28"/>
        </w:rPr>
        <w:t>L’Anello Natura</w:t>
      </w:r>
      <w:r>
        <w:rPr>
          <w:b/>
          <w:bCs/>
          <w:sz w:val="28"/>
          <w:szCs w:val="28"/>
        </w:rPr>
        <w:t xml:space="preserve"> di Borgio Verezzi</w:t>
      </w:r>
    </w:p>
    <w:p w14:paraId="0FAEDBEF" w14:textId="4238291B" w:rsidR="00CD7A91" w:rsidRDefault="00CD7A91" w:rsidP="00CD7A91">
      <w:pPr>
        <w:jc w:val="center"/>
        <w:rPr>
          <w:b/>
          <w:bCs/>
          <w:sz w:val="28"/>
          <w:szCs w:val="28"/>
        </w:rPr>
      </w:pPr>
    </w:p>
    <w:p w14:paraId="7F8DBD02" w14:textId="4CF3342E" w:rsidR="00CD7A91" w:rsidRDefault="00CD7A91" w:rsidP="00CD7A91">
      <w:pPr>
        <w:jc w:val="both"/>
      </w:pPr>
      <w:r>
        <w:t xml:space="preserve"> Borgio e Verezzi insieme compongono un intero comune che dalla costa si estende fino alle colline. Borgio è situato sulla costa, da questa è possibile raggiunger Verezzi grazie ad una strada panoramica e molto suggestiva. Il nostro percorso parte dalla </w:t>
      </w:r>
      <w:r w:rsidRPr="00327BE3">
        <w:rPr>
          <w:b/>
          <w:bCs/>
        </w:rPr>
        <w:t>Stazione Ferroviaria di Borgio</w:t>
      </w:r>
      <w:r>
        <w:t xml:space="preserve"> per poi salire in via della </w:t>
      </w:r>
      <w:r w:rsidRPr="00327BE3">
        <w:rPr>
          <w:b/>
          <w:bCs/>
        </w:rPr>
        <w:t xml:space="preserve">Cornice o </w:t>
      </w:r>
      <w:r w:rsidR="00327BE3" w:rsidRPr="00327BE3">
        <w:rPr>
          <w:b/>
          <w:bCs/>
        </w:rPr>
        <w:t>“</w:t>
      </w:r>
      <w:r w:rsidRPr="00327BE3">
        <w:rPr>
          <w:b/>
          <w:bCs/>
        </w:rPr>
        <w:t>privata</w:t>
      </w:r>
      <w:r w:rsidR="00327BE3" w:rsidRPr="00327BE3">
        <w:rPr>
          <w:b/>
          <w:bCs/>
        </w:rPr>
        <w:t xml:space="preserve"> Belvedere” </w:t>
      </w:r>
      <w:r w:rsidR="00327BE3">
        <w:t xml:space="preserve">che ci porterà ad ammirare splendidi panorami. Si prosegue per un tratto lungo la </w:t>
      </w:r>
      <w:r w:rsidR="00327BE3" w:rsidRPr="00327BE3">
        <w:rPr>
          <w:b/>
          <w:bCs/>
        </w:rPr>
        <w:t xml:space="preserve">Strada Napoleonica </w:t>
      </w:r>
      <w:r w:rsidR="00327BE3">
        <w:t xml:space="preserve">che sale nel bosco passando davanti a due piccole grotte prima di raggiungere la cresta sommitale e il sagrato della </w:t>
      </w:r>
      <w:r w:rsidR="00327BE3" w:rsidRPr="00327BE3">
        <w:rPr>
          <w:b/>
          <w:bCs/>
        </w:rPr>
        <w:t>Chiesa di San Martino</w:t>
      </w:r>
      <w:r w:rsidR="00327BE3">
        <w:t xml:space="preserve"> e del </w:t>
      </w:r>
      <w:r w:rsidR="00327BE3" w:rsidRPr="00327BE3">
        <w:rPr>
          <w:b/>
          <w:bCs/>
        </w:rPr>
        <w:t>Santuario di Maria Regina Mundi</w:t>
      </w:r>
      <w:r w:rsidR="00327BE3">
        <w:t>. La bella chiesetta del XVII secolo</w:t>
      </w:r>
      <w:r w:rsidR="00781416">
        <w:t xml:space="preserve"> è dedicata a San Martino Vescovo, patrono di Verezzi</w:t>
      </w:r>
      <w:r w:rsidR="008F460F">
        <w:t xml:space="preserve">. L’adiacente Santuario della Madonna è stato realizzato in seguito utilizzando l’antico oratorio del 1600. A fianco del piccolo cimitero c’è la grande </w:t>
      </w:r>
      <w:r w:rsidR="008F460F" w:rsidRPr="00C20BD4">
        <w:rPr>
          <w:b/>
          <w:bCs/>
        </w:rPr>
        <w:t>campana “della mamma”</w:t>
      </w:r>
      <w:r w:rsidR="008F460F">
        <w:t xml:space="preserve"> che ogni giorno ai Vespri batte una serie di rintocchi</w:t>
      </w:r>
      <w:r w:rsidR="00C20BD4">
        <w:t xml:space="preserve">. Degno di nota il </w:t>
      </w:r>
      <w:r w:rsidR="00C20BD4" w:rsidRPr="00C20BD4">
        <w:rPr>
          <w:b/>
          <w:bCs/>
        </w:rPr>
        <w:t>Mulino Fenicio</w:t>
      </w:r>
      <w:r w:rsidR="00C20BD4">
        <w:t>: costruzione cilindrica che sorge in cima alla collina. Dei tre esemplari esistenti nel mondo è l’unico rimasto intatto. Il funzionamento è di tipo eolico con pala interna, come dimostrano le prese d’aria aperte nelle mura. Si prosegue per il luogo dell’</w:t>
      </w:r>
      <w:r w:rsidR="00C20BD4" w:rsidRPr="00C20BD4">
        <w:rPr>
          <w:b/>
          <w:bCs/>
        </w:rPr>
        <w:t>Apparizione</w:t>
      </w:r>
      <w:r w:rsidR="00C20BD4">
        <w:t xml:space="preserve"> per poi scendere nella borgata </w:t>
      </w:r>
      <w:r w:rsidR="00C20BD4" w:rsidRPr="00C20BD4">
        <w:rPr>
          <w:b/>
          <w:bCs/>
        </w:rPr>
        <w:t>Crosa</w:t>
      </w:r>
      <w:r w:rsidR="00C20BD4">
        <w:t>. L’antico borgo di Verezzi è costituito in realtà</w:t>
      </w:r>
      <w:r w:rsidR="00F0688D">
        <w:t xml:space="preserve"> da quattro distinte borgate (Poggio, Piazza, Roccaro, Crosa) con le case così addossate tra loro da sembrare una sola abitazione variamente articolata con i caratteristici tetti a terrazza riparati dalla calura con pergolati in legno. Si arriva quindi nella borgata </w:t>
      </w:r>
      <w:r w:rsidR="00F0688D" w:rsidRPr="003C4EF9">
        <w:rPr>
          <w:b/>
          <w:bCs/>
        </w:rPr>
        <w:t>Piazza</w:t>
      </w:r>
      <w:r w:rsidR="00F0688D">
        <w:t xml:space="preserve">. Imperdibile, per gli amanti del teatro, il festival teatrale estivo, durante il quale le rappresentazioni si tengono nell’incantevole </w:t>
      </w:r>
      <w:r w:rsidR="00F0688D" w:rsidRPr="003C4EF9">
        <w:rPr>
          <w:b/>
          <w:bCs/>
        </w:rPr>
        <w:t>Piazza</w:t>
      </w:r>
      <w:r w:rsidR="00F0688D">
        <w:t xml:space="preserve"> </w:t>
      </w:r>
      <w:r w:rsidR="00F0688D" w:rsidRPr="003C4EF9">
        <w:rPr>
          <w:b/>
          <w:bCs/>
        </w:rPr>
        <w:t>Sant’Agostino</w:t>
      </w:r>
      <w:r w:rsidR="003C4EF9">
        <w:t xml:space="preserve">. Da qui si attraversa la borgata </w:t>
      </w:r>
      <w:r w:rsidR="003C4EF9" w:rsidRPr="003C4EF9">
        <w:rPr>
          <w:b/>
          <w:bCs/>
        </w:rPr>
        <w:t>Roccaro</w:t>
      </w:r>
      <w:r w:rsidR="003C4EF9">
        <w:t xml:space="preserve"> e attraversi il </w:t>
      </w:r>
      <w:r w:rsidR="003C4EF9" w:rsidRPr="003C4EF9">
        <w:rPr>
          <w:b/>
          <w:bCs/>
        </w:rPr>
        <w:t>Sentiero Natura</w:t>
      </w:r>
      <w:r w:rsidR="003C4EF9">
        <w:t xml:space="preserve"> si scende sino alle grotte di </w:t>
      </w:r>
      <w:proofErr w:type="spellStart"/>
      <w:r w:rsidR="003C4EF9" w:rsidRPr="003C4EF9">
        <w:rPr>
          <w:b/>
          <w:bCs/>
        </w:rPr>
        <w:t>Valdemino</w:t>
      </w:r>
      <w:proofErr w:type="spellEnd"/>
      <w:r w:rsidR="003C4EF9">
        <w:t>. Il nostro percorso ad anello si conclude raggiungendo la Stazione Ferroviaria di Borgio.</w:t>
      </w:r>
    </w:p>
    <w:p w14:paraId="2925A519" w14:textId="175B9559" w:rsidR="00245D55" w:rsidRDefault="00245D55" w:rsidP="00CD7A91">
      <w:pPr>
        <w:jc w:val="both"/>
      </w:pPr>
      <w:r>
        <w:t>Lunghezza: 10 km circa</w:t>
      </w:r>
    </w:p>
    <w:p w14:paraId="2F7D3E71" w14:textId="070A56F9" w:rsidR="00245D55" w:rsidRDefault="00C733BC" w:rsidP="00CD7A91">
      <w:pPr>
        <w:jc w:val="both"/>
      </w:pPr>
      <w:r>
        <w:t xml:space="preserve">Dislivello: 300 m </w:t>
      </w:r>
    </w:p>
    <w:p w14:paraId="32B748C1" w14:textId="43670127" w:rsidR="00C733BC" w:rsidRPr="00CD7A91" w:rsidRDefault="00C733BC" w:rsidP="00CD7A91">
      <w:pPr>
        <w:jc w:val="both"/>
      </w:pPr>
      <w:r>
        <w:t>Difficoltà: E</w:t>
      </w:r>
    </w:p>
    <w:sectPr w:rsidR="00C733BC" w:rsidRPr="00CD7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A91"/>
    <w:rsid w:val="00245D55"/>
    <w:rsid w:val="00327BE3"/>
    <w:rsid w:val="003C4EF9"/>
    <w:rsid w:val="006F5AFA"/>
    <w:rsid w:val="00781416"/>
    <w:rsid w:val="008F460F"/>
    <w:rsid w:val="00C12482"/>
    <w:rsid w:val="00C20BD4"/>
    <w:rsid w:val="00C23152"/>
    <w:rsid w:val="00C733BC"/>
    <w:rsid w:val="00CD7A91"/>
    <w:rsid w:val="00F0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0F77"/>
  <w15:chartTrackingRefBased/>
  <w15:docId w15:val="{899202D5-BF51-4A1B-BFCD-1048118F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Guelfi</dc:creator>
  <cp:keywords/>
  <dc:description/>
  <cp:lastModifiedBy>guido Guelfi</cp:lastModifiedBy>
  <cp:revision>3</cp:revision>
  <dcterms:created xsi:type="dcterms:W3CDTF">2022-08-29T13:40:00Z</dcterms:created>
  <dcterms:modified xsi:type="dcterms:W3CDTF">2022-08-29T13:41:00Z</dcterms:modified>
</cp:coreProperties>
</file>